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6D8A" w:rsidRPr="007F1ACB" w:rsidRDefault="00086D8A" w:rsidP="00086D8A">
      <w:r w:rsidRPr="007F1ACB">
        <w:t>Žiadateľ.......................................................................................................................................</w:t>
      </w:r>
    </w:p>
    <w:p w:rsidR="00086D8A" w:rsidRPr="007F1ACB" w:rsidRDefault="00086D8A" w:rsidP="00086D8A"/>
    <w:p w:rsidR="00086D8A" w:rsidRPr="007F1ACB" w:rsidRDefault="00086D8A" w:rsidP="00086D8A">
      <w:r w:rsidRPr="007F1ACB">
        <w:t>Adresa.........................................................................................................................................</w:t>
      </w:r>
    </w:p>
    <w:p w:rsidR="00086D8A" w:rsidRPr="007F1ACB" w:rsidRDefault="00086D8A" w:rsidP="00086D8A"/>
    <w:p w:rsidR="00086D8A" w:rsidRPr="007F1ACB" w:rsidRDefault="00086D8A" w:rsidP="00086D8A">
      <w:r w:rsidRPr="007F1ACB">
        <w:t>Číslo telefónu ....................................................</w:t>
      </w:r>
    </w:p>
    <w:p w:rsidR="00086D8A" w:rsidRPr="007F1ACB" w:rsidRDefault="00086D8A" w:rsidP="00086D8A"/>
    <w:p w:rsidR="00086D8A" w:rsidRPr="007F1ACB" w:rsidRDefault="00086D8A" w:rsidP="00086D8A"/>
    <w:p w:rsidR="00086D8A" w:rsidRPr="007F1ACB" w:rsidRDefault="00086D8A" w:rsidP="00E45A41"/>
    <w:p w:rsidR="00086D8A" w:rsidRPr="007F1ACB" w:rsidRDefault="00086D8A" w:rsidP="00086D8A">
      <w:pPr>
        <w:ind w:left="4500"/>
      </w:pPr>
    </w:p>
    <w:p w:rsidR="00086D8A" w:rsidRPr="007F1ACB" w:rsidRDefault="00086D8A" w:rsidP="007F1ACB"/>
    <w:p w:rsidR="00086D8A" w:rsidRPr="007F1ACB" w:rsidRDefault="00086D8A" w:rsidP="00086D8A"/>
    <w:p w:rsidR="00086D8A" w:rsidRPr="007F1ACB" w:rsidRDefault="00086D8A" w:rsidP="00086D8A">
      <w:r w:rsidRPr="007F1ACB">
        <w:t>VEC</w:t>
      </w:r>
    </w:p>
    <w:p w:rsidR="00086D8A" w:rsidRPr="007F1ACB" w:rsidRDefault="00086D8A" w:rsidP="00086D8A">
      <w:pPr>
        <w:pStyle w:val="Nadpis1"/>
      </w:pPr>
      <w:bookmarkStart w:id="0" w:name="_GoBack"/>
      <w:r w:rsidRPr="007F1ACB">
        <w:t>Žiadosť o povolenie zriadenia vjazdu z miestnej komunikácie na susednú nehnuteľnosť</w:t>
      </w:r>
      <w:bookmarkEnd w:id="0"/>
    </w:p>
    <w:p w:rsidR="00086D8A" w:rsidRPr="007F1ACB" w:rsidRDefault="00086D8A" w:rsidP="00086D8A"/>
    <w:p w:rsidR="00086D8A" w:rsidRPr="007F1ACB" w:rsidRDefault="00086D8A" w:rsidP="00086D8A">
      <w:pPr>
        <w:jc w:val="both"/>
      </w:pPr>
      <w:r w:rsidRPr="007F1ACB">
        <w:t xml:space="preserve">V zmysle § 3 a 3b zákona č. 135/1961 Zb. o pozemných komunikáciách v znení neskorších predpisov a § 1 Vyhlášky č. 35/1984 Zb., ktorou sa vykonáva zákon o pozemných komunikáciách, Vás týmto žiadam o povolenie zriadenia vjazdu z miestnej komunikácie </w:t>
      </w:r>
    </w:p>
    <w:p w:rsidR="00086D8A" w:rsidRPr="007F1ACB" w:rsidRDefault="00086D8A" w:rsidP="00086D8A">
      <w:pPr>
        <w:jc w:val="both"/>
      </w:pPr>
    </w:p>
    <w:p w:rsidR="00086D8A" w:rsidRPr="007F1ACB" w:rsidRDefault="00086D8A" w:rsidP="00086D8A">
      <w:pPr>
        <w:jc w:val="both"/>
      </w:pPr>
      <w:r w:rsidRPr="007F1ACB">
        <w:t>na ulici ................................................................................... v .................................................</w:t>
      </w:r>
    </w:p>
    <w:p w:rsidR="00086D8A" w:rsidRPr="007F1ACB" w:rsidRDefault="00086D8A" w:rsidP="00086D8A">
      <w:pPr>
        <w:jc w:val="both"/>
      </w:pPr>
    </w:p>
    <w:p w:rsidR="00086D8A" w:rsidRPr="007F1ACB" w:rsidRDefault="00086D8A" w:rsidP="00086D8A">
      <w:pPr>
        <w:jc w:val="both"/>
      </w:pPr>
      <w:r w:rsidRPr="007F1ACB">
        <w:t>parcela č. .............................................. do ...............................................................................</w:t>
      </w:r>
    </w:p>
    <w:p w:rsidR="00086D8A" w:rsidRPr="007F1ACB" w:rsidRDefault="00086D8A" w:rsidP="00086D8A">
      <w:pPr>
        <w:jc w:val="both"/>
      </w:pPr>
      <w:r w:rsidRPr="007F1ACB">
        <w:t xml:space="preserve">                                                                     (garáže, garáže v rodinnom dome, dvora, atď.)   </w:t>
      </w:r>
    </w:p>
    <w:p w:rsidR="00086D8A" w:rsidRPr="007F1ACB" w:rsidRDefault="00086D8A" w:rsidP="00086D8A">
      <w:pPr>
        <w:jc w:val="both"/>
      </w:pPr>
      <w:r w:rsidRPr="007F1ACB">
        <w:t xml:space="preserve">na predmetnej ulici. </w:t>
      </w:r>
    </w:p>
    <w:p w:rsidR="00086D8A" w:rsidRPr="007F1ACB" w:rsidRDefault="00086D8A" w:rsidP="00086D8A">
      <w:pPr>
        <w:jc w:val="both"/>
      </w:pPr>
    </w:p>
    <w:p w:rsidR="00086D8A" w:rsidRPr="007F1ACB" w:rsidRDefault="00086D8A" w:rsidP="00086D8A">
      <w:pPr>
        <w:jc w:val="both"/>
      </w:pPr>
      <w:r w:rsidRPr="007F1ACB">
        <w:t xml:space="preserve">Šírka vjazdu bude ............................ m a zrealizovaný bude podľa priloženej situácie. </w:t>
      </w:r>
    </w:p>
    <w:p w:rsidR="00086D8A" w:rsidRPr="007F1ACB" w:rsidRDefault="00086D8A" w:rsidP="00086D8A">
      <w:pPr>
        <w:jc w:val="both"/>
      </w:pPr>
    </w:p>
    <w:p w:rsidR="00086D8A" w:rsidRPr="007F1ACB" w:rsidRDefault="00086D8A" w:rsidP="00086D8A">
      <w:pPr>
        <w:jc w:val="both"/>
        <w:rPr>
          <w:b/>
        </w:rPr>
      </w:pPr>
    </w:p>
    <w:p w:rsidR="00086D8A" w:rsidRPr="007F1ACB" w:rsidRDefault="00086D8A" w:rsidP="00086D8A">
      <w:pPr>
        <w:jc w:val="both"/>
        <w:rPr>
          <w:b/>
        </w:rPr>
      </w:pPr>
    </w:p>
    <w:p w:rsidR="00086D8A" w:rsidRPr="007F1ACB" w:rsidRDefault="00086D8A" w:rsidP="00086D8A">
      <w:pPr>
        <w:jc w:val="both"/>
        <w:rPr>
          <w:b/>
        </w:rPr>
      </w:pPr>
    </w:p>
    <w:p w:rsidR="00086D8A" w:rsidRPr="007F1ACB" w:rsidRDefault="00086D8A" w:rsidP="00086D8A">
      <w:pPr>
        <w:rPr>
          <w:b/>
          <w:u w:val="single"/>
        </w:rPr>
      </w:pPr>
    </w:p>
    <w:p w:rsidR="00086D8A" w:rsidRPr="007F1ACB" w:rsidRDefault="00086D8A" w:rsidP="00086D8A">
      <w:pPr>
        <w:rPr>
          <w:b/>
          <w:u w:val="single"/>
        </w:rPr>
      </w:pPr>
    </w:p>
    <w:p w:rsidR="00086D8A" w:rsidRPr="007F1ACB" w:rsidRDefault="00086D8A" w:rsidP="00086D8A">
      <w:r w:rsidRPr="007F1ACB">
        <w:tab/>
      </w:r>
      <w:r w:rsidRPr="007F1ACB">
        <w:tab/>
      </w:r>
      <w:r w:rsidRPr="007F1ACB">
        <w:tab/>
      </w:r>
      <w:r w:rsidRPr="007F1ACB">
        <w:tab/>
      </w:r>
      <w:r w:rsidRPr="007F1ACB">
        <w:tab/>
      </w:r>
      <w:r w:rsidRPr="007F1ACB">
        <w:tab/>
      </w:r>
      <w:r w:rsidRPr="007F1ACB">
        <w:tab/>
      </w:r>
      <w:r w:rsidRPr="007F1ACB">
        <w:tab/>
        <w:t>.......................................................</w:t>
      </w:r>
    </w:p>
    <w:p w:rsidR="00086D8A" w:rsidRPr="007F1ACB" w:rsidRDefault="00086D8A" w:rsidP="00086D8A">
      <w:pPr>
        <w:ind w:firstLine="5040"/>
      </w:pPr>
      <w:r w:rsidRPr="007F1ACB">
        <w:tab/>
        <w:t xml:space="preserve">   podpis žiadateľa (pečiatka)</w:t>
      </w:r>
    </w:p>
    <w:p w:rsidR="007F65B7" w:rsidRPr="007F1ACB" w:rsidRDefault="007F65B7"/>
    <w:p w:rsidR="00086D8A" w:rsidRPr="007F1ACB" w:rsidRDefault="00086D8A"/>
    <w:p w:rsidR="00086D8A" w:rsidRPr="007F1ACB" w:rsidRDefault="00086D8A"/>
    <w:p w:rsidR="00086D8A" w:rsidRPr="007F1ACB" w:rsidRDefault="00086D8A" w:rsidP="00086D8A">
      <w:pPr>
        <w:rPr>
          <w:b/>
          <w:u w:val="single"/>
        </w:rPr>
      </w:pPr>
      <w:r w:rsidRPr="007F1ACB">
        <w:rPr>
          <w:b/>
          <w:u w:val="single"/>
        </w:rPr>
        <w:t xml:space="preserve">K žiadosti treba priložiť: </w:t>
      </w:r>
    </w:p>
    <w:p w:rsidR="007F1ACB" w:rsidRDefault="007F1ACB" w:rsidP="00086D8A"/>
    <w:p w:rsidR="00086D8A" w:rsidRPr="007F1ACB" w:rsidRDefault="00197F2A" w:rsidP="00086D8A">
      <w:r>
        <w:t xml:space="preserve">-  </w:t>
      </w:r>
      <w:r w:rsidRPr="00952B0E">
        <w:rPr>
          <w:b/>
        </w:rPr>
        <w:t>3</w:t>
      </w:r>
      <w:r w:rsidR="00086D8A" w:rsidRPr="00952B0E">
        <w:rPr>
          <w:b/>
        </w:rPr>
        <w:t xml:space="preserve"> x</w:t>
      </w:r>
      <w:r w:rsidR="00A40A06">
        <w:t xml:space="preserve"> zjednodušená projektová </w:t>
      </w:r>
      <w:r w:rsidR="00086D8A" w:rsidRPr="007F1ACB">
        <w:t xml:space="preserve"> </w:t>
      </w:r>
      <w:r w:rsidR="00A40A06">
        <w:t xml:space="preserve">dokumentácia vjazdu </w:t>
      </w:r>
    </w:p>
    <w:p w:rsidR="00086D8A" w:rsidRDefault="00086D8A" w:rsidP="00086D8A">
      <w:r w:rsidRPr="007F1ACB">
        <w:t xml:space="preserve">-  doklad o úhrade správneho poplatku povolenia vjazdu </w:t>
      </w:r>
      <w:r w:rsidR="007F1ACB" w:rsidRPr="007F1ACB">
        <w:t>30,-€</w:t>
      </w:r>
    </w:p>
    <w:p w:rsidR="00E45A41" w:rsidRDefault="00E45A41" w:rsidP="00086D8A"/>
    <w:p w:rsidR="00E45A41" w:rsidRPr="002A576F" w:rsidRDefault="00E45A41" w:rsidP="00E45A41">
      <w:pPr>
        <w:jc w:val="both"/>
        <w:rPr>
          <w:b/>
        </w:rPr>
      </w:pPr>
      <w:r w:rsidRPr="002A576F">
        <w:rPr>
          <w:b/>
        </w:rPr>
        <w:t>Upozornenie:</w:t>
      </w:r>
    </w:p>
    <w:p w:rsidR="00E45A41" w:rsidRPr="002A576F" w:rsidRDefault="00E45A41" w:rsidP="00E45A41">
      <w:pPr>
        <w:jc w:val="both"/>
      </w:pPr>
      <w:r w:rsidRPr="002A576F">
        <w:t xml:space="preserve">Zjednodušená dokumentácia  na zriadenie vjazdu musí obsahovať situáciu (nákres) miesta vjazdu s vyznačením pozdĺžneho a priečneho spádu vjazdu, šírku vjazdu,  popis materiálu  ktorý bude použitý na vybudovanie vjazdu, </w:t>
      </w:r>
      <w:r w:rsidR="00952B0E" w:rsidRPr="00D24887">
        <w:rPr>
          <w:b/>
        </w:rPr>
        <w:t xml:space="preserve">minimálne tri stojiská </w:t>
      </w:r>
      <w:r w:rsidR="00952B0E" w:rsidRPr="00D24887">
        <w:t xml:space="preserve">na odstavenie vozidiel, </w:t>
      </w:r>
      <w:r w:rsidRPr="002A576F">
        <w:t>riešenie odvedenia povrchových vôd z vozovky vjazdu resp. zriadenie rúrového priepustu pod vjazdom</w:t>
      </w:r>
      <w:r>
        <w:t>.</w:t>
      </w:r>
    </w:p>
    <w:p w:rsidR="00E45A41" w:rsidRPr="007F1ACB" w:rsidRDefault="00E45A41" w:rsidP="00086D8A"/>
    <w:sectPr w:rsidR="00E45A41" w:rsidRPr="007F1ACB" w:rsidSect="007F6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D8A"/>
    <w:rsid w:val="00086D8A"/>
    <w:rsid w:val="00197F2A"/>
    <w:rsid w:val="00691DE1"/>
    <w:rsid w:val="006D5C5C"/>
    <w:rsid w:val="007F1ACB"/>
    <w:rsid w:val="007F65B7"/>
    <w:rsid w:val="00952B0E"/>
    <w:rsid w:val="00A40A06"/>
    <w:rsid w:val="00D47D5B"/>
    <w:rsid w:val="00E4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09B7C-1729-4CFD-ACB6-19DABB447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086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86D8A"/>
    <w:pPr>
      <w:keepNext/>
      <w:outlineLvl w:val="0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86D8A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40A0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40A06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Spoločný úrad samosprávy</dc:creator>
  <cp:keywords/>
  <dc:description/>
  <cp:lastModifiedBy>miro</cp:lastModifiedBy>
  <cp:revision>2</cp:revision>
  <cp:lastPrinted>2018-01-18T12:38:00Z</cp:lastPrinted>
  <dcterms:created xsi:type="dcterms:W3CDTF">2021-04-06T11:39:00Z</dcterms:created>
  <dcterms:modified xsi:type="dcterms:W3CDTF">2021-04-06T11:39:00Z</dcterms:modified>
</cp:coreProperties>
</file>