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A352" w14:textId="77777777" w:rsidR="00810740" w:rsidRDefault="001B3AE7" w:rsidP="00ED2F88">
      <w:pPr>
        <w:spacing w:after="0" w:line="240" w:lineRule="auto"/>
        <w:jc w:val="center"/>
        <w:rPr>
          <w:b/>
          <w:sz w:val="32"/>
          <w:szCs w:val="32"/>
        </w:rPr>
      </w:pPr>
      <w:r w:rsidRPr="00ED2F88">
        <w:rPr>
          <w:b/>
          <w:sz w:val="32"/>
          <w:szCs w:val="32"/>
        </w:rPr>
        <w:t>PRIHLÁSENIE PSA DO EVIDENCIE</w:t>
      </w:r>
    </w:p>
    <w:p w14:paraId="296969D7" w14:textId="77777777" w:rsidR="006D2AF1" w:rsidRDefault="006D2AF1" w:rsidP="00ED2F88">
      <w:pPr>
        <w:spacing w:after="0" w:line="240" w:lineRule="auto"/>
        <w:rPr>
          <w:b/>
        </w:rPr>
      </w:pPr>
    </w:p>
    <w:p w14:paraId="566A8A16" w14:textId="77777777" w:rsidR="00613294" w:rsidRDefault="00613294" w:rsidP="00613294">
      <w:pPr>
        <w:spacing w:after="120" w:line="240" w:lineRule="auto"/>
        <w:rPr>
          <w:b/>
        </w:rPr>
      </w:pPr>
      <w:r>
        <w:rPr>
          <w:b/>
        </w:rPr>
        <w:t>DRŽITEĽ PSA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13294" w:rsidRPr="00613294" w14:paraId="75F8260F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504061E8" w14:textId="58601F9C" w:rsidR="00613294" w:rsidRPr="00613294" w:rsidRDefault="00613294" w:rsidP="00613294">
            <w:pPr>
              <w:rPr>
                <w:sz w:val="20"/>
                <w:szCs w:val="20"/>
              </w:rPr>
            </w:pPr>
            <w:r w:rsidRPr="00613294">
              <w:rPr>
                <w:sz w:val="20"/>
                <w:szCs w:val="20"/>
              </w:rPr>
              <w:t>Meno a priezvisko</w:t>
            </w:r>
          </w:p>
        </w:tc>
        <w:sdt>
          <w:sdtPr>
            <w:rPr>
              <w:b/>
              <w:sz w:val="20"/>
              <w:szCs w:val="20"/>
            </w:rPr>
            <w:id w:val="1877729034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0F8DB0B" w14:textId="72D682AD" w:rsidR="00613294" w:rsidRPr="00C90843" w:rsidRDefault="00F8192D" w:rsidP="00613294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3067D4A4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4BD91153" w14:textId="00B9024D" w:rsidR="00613294" w:rsidRPr="00613294" w:rsidRDefault="00613294" w:rsidP="00613294">
            <w:pPr>
              <w:rPr>
                <w:sz w:val="20"/>
                <w:szCs w:val="20"/>
              </w:rPr>
            </w:pPr>
            <w:r w:rsidRPr="00613294">
              <w:rPr>
                <w:sz w:val="20"/>
                <w:szCs w:val="20"/>
              </w:rPr>
              <w:t>Adresa trvalého pobytu</w:t>
            </w:r>
          </w:p>
        </w:tc>
        <w:sdt>
          <w:sdtPr>
            <w:rPr>
              <w:b/>
              <w:sz w:val="20"/>
              <w:szCs w:val="20"/>
            </w:rPr>
            <w:id w:val="-1375768110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617A6B00" w14:textId="6F3F6507" w:rsidR="00613294" w:rsidRPr="00C90843" w:rsidRDefault="00F8192D" w:rsidP="00613294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29D8D520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562FDE1E" w14:textId="3BBB0882" w:rsidR="00613294" w:rsidRPr="00195FC1" w:rsidRDefault="00615A59" w:rsidP="0061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13294" w:rsidRPr="00613294">
              <w:rPr>
                <w:sz w:val="20"/>
                <w:szCs w:val="20"/>
              </w:rPr>
              <w:t>miestnenie chovného priestoru</w:t>
            </w:r>
          </w:p>
        </w:tc>
        <w:sdt>
          <w:sdtPr>
            <w:rPr>
              <w:b/>
              <w:sz w:val="20"/>
              <w:szCs w:val="20"/>
            </w:rPr>
            <w:id w:val="-1685205507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05690B08" w14:textId="5E8BEC4B" w:rsidR="00613294" w:rsidRPr="00C90843" w:rsidRDefault="00F8192D" w:rsidP="00613294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E74EE55" w14:textId="77777777" w:rsidR="00D35B6C" w:rsidRDefault="00D35B6C" w:rsidP="00ED2F88">
      <w:pPr>
        <w:spacing w:after="0" w:line="240" w:lineRule="auto"/>
        <w:rPr>
          <w:b/>
        </w:rPr>
      </w:pPr>
    </w:p>
    <w:p w14:paraId="66E83E8B" w14:textId="77777777" w:rsidR="00613294" w:rsidRDefault="00613294" w:rsidP="00613294">
      <w:pPr>
        <w:spacing w:after="120" w:line="240" w:lineRule="auto"/>
        <w:rPr>
          <w:b/>
        </w:rPr>
      </w:pPr>
      <w:r>
        <w:rPr>
          <w:b/>
        </w:rPr>
        <w:t xml:space="preserve">ÚDAJE </w:t>
      </w:r>
      <w:r w:rsidR="006D2AF1">
        <w:rPr>
          <w:b/>
        </w:rPr>
        <w:t>O</w:t>
      </w:r>
      <w:r>
        <w:rPr>
          <w:b/>
        </w:rPr>
        <w:t xml:space="preserve"> PSOVI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13294" w:rsidRPr="00613294" w14:paraId="4F89922F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76B44A83" w14:textId="420A5415" w:rsidR="00613294" w:rsidRPr="00613294" w:rsidRDefault="0074001E" w:rsidP="00DC49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Pr="0074001E">
              <w:rPr>
                <w:sz w:val="20"/>
                <w:szCs w:val="20"/>
              </w:rPr>
              <w:t>etovacie</w:t>
            </w:r>
            <w:proofErr w:type="spellEnd"/>
            <w:r w:rsidRPr="0074001E">
              <w:rPr>
                <w:sz w:val="20"/>
                <w:szCs w:val="20"/>
              </w:rPr>
              <w:t xml:space="preserve"> číslo alebo údaj o </w:t>
            </w:r>
            <w:proofErr w:type="spellStart"/>
            <w:r w:rsidRPr="0074001E">
              <w:rPr>
                <w:sz w:val="20"/>
                <w:szCs w:val="20"/>
              </w:rPr>
              <w:t>čipovaní</w:t>
            </w:r>
            <w:proofErr w:type="spellEnd"/>
            <w:r w:rsidRPr="0074001E">
              <w:rPr>
                <w:sz w:val="20"/>
                <w:szCs w:val="20"/>
              </w:rPr>
              <w:t xml:space="preserve"> psa</w:t>
            </w:r>
          </w:p>
        </w:tc>
        <w:sdt>
          <w:sdtPr>
            <w:rPr>
              <w:b/>
              <w:sz w:val="20"/>
              <w:szCs w:val="20"/>
            </w:rPr>
            <w:id w:val="-1133281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7D9B72A1" w14:textId="620C7E4D" w:rsidR="00613294" w:rsidRPr="00C90843" w:rsidRDefault="00F8192D" w:rsidP="00DC4991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D2AF1" w:rsidRPr="00613294" w14:paraId="2C2FF760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6BB9ED1D" w14:textId="3D5C7ACA" w:rsidR="006D2AF1" w:rsidRPr="00613294" w:rsidRDefault="00C67F5E" w:rsidP="006D2AF1">
            <w:pPr>
              <w:rPr>
                <w:sz w:val="20"/>
                <w:szCs w:val="20"/>
              </w:rPr>
            </w:pPr>
            <w:r w:rsidRPr="00613294">
              <w:rPr>
                <w:sz w:val="20"/>
                <w:szCs w:val="20"/>
              </w:rPr>
              <w:t>Meno</w:t>
            </w:r>
          </w:p>
        </w:tc>
        <w:sdt>
          <w:sdtPr>
            <w:rPr>
              <w:b/>
              <w:sz w:val="20"/>
              <w:szCs w:val="20"/>
            </w:rPr>
            <w:id w:val="955372412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6CA5BC8" w14:textId="448A4D31" w:rsidR="006D2AF1" w:rsidRPr="00C90843" w:rsidRDefault="00074924" w:rsidP="00DC4991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2E00564A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4731F10C" w14:textId="2EF4814A" w:rsidR="00613294" w:rsidRPr="00613294" w:rsidRDefault="00C67F5E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Rasa</w:t>
            </w:r>
          </w:p>
        </w:tc>
        <w:sdt>
          <w:sdtPr>
            <w:rPr>
              <w:b/>
              <w:sz w:val="20"/>
              <w:szCs w:val="20"/>
            </w:rPr>
            <w:id w:val="-1773923624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61F924A9" w14:textId="21598281" w:rsidR="00613294" w:rsidRPr="00C90843" w:rsidRDefault="00F8192D" w:rsidP="00DC4991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13294" w:rsidRPr="00613294" w14:paraId="225D6AC0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5DFB2820" w14:textId="1E1068ED" w:rsidR="00613294" w:rsidRPr="00613294" w:rsidRDefault="00C67F5E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Farba</w:t>
            </w:r>
          </w:p>
        </w:tc>
        <w:sdt>
          <w:sdtPr>
            <w:rPr>
              <w:b/>
              <w:sz w:val="20"/>
              <w:szCs w:val="20"/>
            </w:rPr>
            <w:id w:val="708848525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073F4C43" w14:textId="0D5390CB" w:rsidR="00613294" w:rsidRPr="00C90843" w:rsidRDefault="00F8192D" w:rsidP="00DC4991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C90843" w:rsidRPr="00613294" w14:paraId="2CCD1295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74D51B5E" w14:textId="02B74382" w:rsidR="00C90843" w:rsidRDefault="00C67F5E" w:rsidP="00C90843">
            <w:pPr>
              <w:rPr>
                <w:sz w:val="20"/>
                <w:szCs w:val="20"/>
              </w:rPr>
            </w:pPr>
            <w:r w:rsidRPr="006D2AF1">
              <w:rPr>
                <w:sz w:val="20"/>
                <w:szCs w:val="20"/>
              </w:rPr>
              <w:t>Pohlavie</w:t>
            </w:r>
          </w:p>
        </w:tc>
        <w:sdt>
          <w:sdtPr>
            <w:rPr>
              <w:b/>
              <w:sz w:val="20"/>
              <w:szCs w:val="20"/>
            </w:rPr>
            <w:id w:val="-311794818"/>
            <w:placeholder>
              <w:docPart w:val="DefaultPlaceholder_-1854013440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2E87DA43" w14:textId="150A4569" w:rsidR="00C90843" w:rsidRPr="00C90843" w:rsidRDefault="00F8192D" w:rsidP="00C90843">
                <w:pPr>
                  <w:rPr>
                    <w:b/>
                    <w:sz w:val="20"/>
                    <w:szCs w:val="20"/>
                  </w:rPr>
                </w:pPr>
                <w:r w:rsidRPr="007E619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24EBA97" w14:textId="77777777" w:rsidR="006D2AF1" w:rsidRDefault="006D2AF1" w:rsidP="00195FC1">
      <w:pPr>
        <w:spacing w:after="0" w:line="240" w:lineRule="auto"/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D2AF1" w:rsidRPr="00613294" w14:paraId="26478A8B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3159123E" w14:textId="77777777" w:rsidR="006D2AF1" w:rsidRDefault="006D2AF1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evidencie</w:t>
            </w:r>
            <w:r w:rsidR="00A5657D">
              <w:rPr>
                <w:sz w:val="20"/>
                <w:szCs w:val="20"/>
              </w:rPr>
              <w:t xml:space="preserve"> </w:t>
            </w:r>
            <w:r w:rsidR="00A5657D" w:rsidRPr="00A5657D">
              <w:rPr>
                <w:sz w:val="16"/>
                <w:szCs w:val="16"/>
              </w:rPr>
              <w:t>(vyplní obec)</w:t>
            </w:r>
          </w:p>
        </w:tc>
        <w:tc>
          <w:tcPr>
            <w:tcW w:w="5812" w:type="dxa"/>
            <w:vAlign w:val="center"/>
          </w:tcPr>
          <w:p w14:paraId="411D90C4" w14:textId="77777777" w:rsidR="006D2AF1" w:rsidRPr="00C90843" w:rsidRDefault="006D2AF1" w:rsidP="00DC4991">
            <w:pPr>
              <w:rPr>
                <w:b/>
                <w:sz w:val="20"/>
                <w:szCs w:val="20"/>
              </w:rPr>
            </w:pPr>
          </w:p>
        </w:tc>
      </w:tr>
      <w:tr w:rsidR="006D2AF1" w:rsidRPr="00613294" w14:paraId="32AAC4DF" w14:textId="77777777" w:rsidTr="001B3AE7">
        <w:trPr>
          <w:trHeight w:val="454"/>
        </w:trPr>
        <w:tc>
          <w:tcPr>
            <w:tcW w:w="3964" w:type="dxa"/>
            <w:vAlign w:val="center"/>
          </w:tcPr>
          <w:p w14:paraId="219ABA15" w14:textId="77777777" w:rsidR="006D2AF1" w:rsidRDefault="006D2AF1" w:rsidP="00DC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evidenčnej známky</w:t>
            </w:r>
            <w:r w:rsidR="00A5657D">
              <w:rPr>
                <w:sz w:val="20"/>
                <w:szCs w:val="20"/>
              </w:rPr>
              <w:t xml:space="preserve"> </w:t>
            </w:r>
            <w:r w:rsidR="00A5657D" w:rsidRPr="00A5657D">
              <w:rPr>
                <w:sz w:val="16"/>
                <w:szCs w:val="16"/>
              </w:rPr>
              <w:t>(vyplní obec)</w:t>
            </w:r>
          </w:p>
        </w:tc>
        <w:tc>
          <w:tcPr>
            <w:tcW w:w="5812" w:type="dxa"/>
            <w:vAlign w:val="center"/>
          </w:tcPr>
          <w:p w14:paraId="47E18B53" w14:textId="77777777" w:rsidR="006D2AF1" w:rsidRPr="00C90843" w:rsidRDefault="006D2AF1" w:rsidP="00DC4991">
            <w:pPr>
              <w:rPr>
                <w:b/>
                <w:sz w:val="20"/>
                <w:szCs w:val="20"/>
              </w:rPr>
            </w:pPr>
          </w:p>
        </w:tc>
      </w:tr>
    </w:tbl>
    <w:p w14:paraId="5C4F710F" w14:textId="77777777" w:rsidR="001B3AE7" w:rsidRDefault="001B3AE7" w:rsidP="00ED2F88">
      <w:pPr>
        <w:spacing w:after="0" w:line="240" w:lineRule="auto"/>
        <w:rPr>
          <w:b/>
        </w:rPr>
      </w:pP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4"/>
        <w:gridCol w:w="1848"/>
        <w:gridCol w:w="3260"/>
      </w:tblGrid>
      <w:tr w:rsidR="002F53DC" w:rsidRPr="009A708E" w14:paraId="36D252D9" w14:textId="77777777" w:rsidTr="001B3AE7">
        <w:trPr>
          <w:gridAfter w:val="2"/>
          <w:wAfter w:w="5108" w:type="dxa"/>
          <w:trHeight w:val="454"/>
        </w:trPr>
        <w:tc>
          <w:tcPr>
            <w:tcW w:w="2127" w:type="dxa"/>
            <w:vAlign w:val="bottom"/>
          </w:tcPr>
          <w:p w14:paraId="6EB12251" w14:textId="77777777" w:rsidR="002F53DC" w:rsidRPr="009A708E" w:rsidRDefault="002F53DC" w:rsidP="00615A59">
            <w:pPr>
              <w:rPr>
                <w:sz w:val="20"/>
                <w:szCs w:val="20"/>
              </w:rPr>
            </w:pPr>
            <w:r w:rsidRPr="009A708E">
              <w:rPr>
                <w:sz w:val="20"/>
                <w:szCs w:val="20"/>
              </w:rPr>
              <w:t>Vo Veľkom Orvišti dňa</w:t>
            </w:r>
          </w:p>
        </w:tc>
        <w:sdt>
          <w:sdtPr>
            <w:rPr>
              <w:b/>
              <w:sz w:val="20"/>
              <w:szCs w:val="20"/>
            </w:rPr>
            <w:id w:val="-1927026903"/>
            <w:placeholder>
              <w:docPart w:val="DefaultPlaceholder_-1854013437"/>
            </w:placeholder>
            <w:date w:fullDate="2023-12-12T00:00:00Z"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404" w:type="dxa"/>
                <w:tcBorders>
                  <w:bottom w:val="single" w:sz="4" w:space="0" w:color="auto"/>
                </w:tcBorders>
                <w:vAlign w:val="bottom"/>
              </w:tcPr>
              <w:p w14:paraId="1C7E5D69" w14:textId="0E881E02" w:rsidR="002F53DC" w:rsidRPr="00C90843" w:rsidRDefault="00F8192D" w:rsidP="002F53D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12. 12. 2023</w:t>
                </w:r>
              </w:p>
            </w:tc>
          </w:sdtContent>
        </w:sdt>
      </w:tr>
      <w:tr w:rsidR="002F53DC" w14:paraId="32962A72" w14:textId="77777777" w:rsidTr="000E638C">
        <w:tblPrEx>
          <w:tblBorders>
            <w:top w:val="single" w:sz="4" w:space="0" w:color="auto"/>
          </w:tblBorders>
        </w:tblPrEx>
        <w:trPr>
          <w:gridBefore w:val="3"/>
          <w:wBefore w:w="6379" w:type="dxa"/>
          <w:trHeight w:val="340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DC1102C" w14:textId="77777777" w:rsidR="002F53DC" w:rsidRPr="002F53DC" w:rsidRDefault="002F53DC" w:rsidP="002F53DC">
            <w:pPr>
              <w:jc w:val="center"/>
              <w:rPr>
                <w:sz w:val="16"/>
                <w:szCs w:val="16"/>
              </w:rPr>
            </w:pPr>
            <w:r w:rsidRPr="002F53DC">
              <w:rPr>
                <w:sz w:val="16"/>
                <w:szCs w:val="16"/>
              </w:rPr>
              <w:t>podpis držiteľa psa</w:t>
            </w:r>
          </w:p>
        </w:tc>
      </w:tr>
    </w:tbl>
    <w:p w14:paraId="45E735AC" w14:textId="77777777" w:rsidR="000E638C" w:rsidRDefault="000E638C" w:rsidP="009A708E">
      <w:pPr>
        <w:spacing w:after="0" w:line="240" w:lineRule="auto"/>
        <w:jc w:val="both"/>
      </w:pPr>
    </w:p>
    <w:p w14:paraId="5202F4A7" w14:textId="77777777" w:rsidR="000E638C" w:rsidRDefault="000E638C" w:rsidP="009A708E">
      <w:pPr>
        <w:spacing w:after="0" w:line="240" w:lineRule="auto"/>
        <w:jc w:val="both"/>
      </w:pPr>
    </w:p>
    <w:p w14:paraId="0EFB050A" w14:textId="77777777" w:rsidR="007D1CF0" w:rsidRPr="000E638C" w:rsidRDefault="007D1CF0" w:rsidP="009A708E">
      <w:pPr>
        <w:spacing w:after="0" w:line="240" w:lineRule="auto"/>
        <w:jc w:val="both"/>
      </w:pPr>
    </w:p>
    <w:p w14:paraId="56709D75" w14:textId="77777777" w:rsidR="000E638C" w:rsidRPr="00A5657D" w:rsidRDefault="000E638C" w:rsidP="000E638C">
      <w:pPr>
        <w:spacing w:after="120" w:line="240" w:lineRule="auto"/>
        <w:jc w:val="center"/>
        <w:rPr>
          <w:b/>
        </w:rPr>
      </w:pPr>
      <w:r>
        <w:rPr>
          <w:b/>
        </w:rPr>
        <w:t>Súhlas so spracovaním osobných údajov</w:t>
      </w:r>
    </w:p>
    <w:p w14:paraId="395575D5" w14:textId="487FF787" w:rsidR="00F234E2" w:rsidRPr="00195FC1" w:rsidRDefault="00F234E2" w:rsidP="00195FC1">
      <w:pPr>
        <w:spacing w:after="0" w:line="240" w:lineRule="auto"/>
        <w:jc w:val="both"/>
        <w:rPr>
          <w:sz w:val="18"/>
          <w:szCs w:val="18"/>
        </w:rPr>
      </w:pPr>
      <w:r w:rsidRPr="00195FC1">
        <w:rPr>
          <w:sz w:val="18"/>
          <w:szCs w:val="18"/>
        </w:rPr>
        <w:t>Vyplnením osobných údajov na tomto tlačive a svojim podpisom dávam súhlas so spracovaním svojich osobných údajov v zmysle zákona č. 18/2018 Z. z. o ochrane osobných údajov a o zmene a doplnení niektorých zákonov na účely vedenia evidencie psov, ktorej prevádzkovateľom je</w:t>
      </w:r>
      <w:r w:rsidR="000E638C" w:rsidRPr="00195FC1">
        <w:rPr>
          <w:sz w:val="18"/>
          <w:szCs w:val="18"/>
        </w:rPr>
        <w:t xml:space="preserve"> v zmysle § 3 zákona č. 282/2002 Z. z., ktorým sa upravujú niektoré podmienky držania psov </w:t>
      </w:r>
      <w:r w:rsidRPr="00195FC1">
        <w:rPr>
          <w:sz w:val="18"/>
          <w:szCs w:val="18"/>
        </w:rPr>
        <w:t>obec Veľké Orvište.</w:t>
      </w:r>
      <w:r w:rsidR="001D1671" w:rsidRPr="00195FC1">
        <w:rPr>
          <w:sz w:val="18"/>
          <w:szCs w:val="18"/>
        </w:rPr>
        <w:t xml:space="preserve"> </w:t>
      </w:r>
    </w:p>
    <w:p w14:paraId="1E964E8A" w14:textId="0F7491F7" w:rsidR="001B3AE7" w:rsidRPr="00195FC1" w:rsidRDefault="00195FC1" w:rsidP="00195FC1">
      <w:pPr>
        <w:spacing w:after="0" w:line="240" w:lineRule="auto"/>
        <w:jc w:val="both"/>
        <w:rPr>
          <w:sz w:val="18"/>
          <w:szCs w:val="18"/>
        </w:rPr>
      </w:pPr>
      <w:r w:rsidRPr="00195FC1">
        <w:rPr>
          <w:sz w:val="18"/>
          <w:szCs w:val="18"/>
        </w:rPr>
        <w:t>Dotknutá osoba má právo kedykoľvek svoj súhlas so spracúvaním osobných údajov odvolať. Odvolanie súhlasu nemá vplyv na zákonnosť spracúvania osobných údajov založeného na súhlase udelenom pred jeho odvolaním.</w:t>
      </w:r>
      <w:r>
        <w:rPr>
          <w:sz w:val="18"/>
          <w:szCs w:val="18"/>
        </w:rPr>
        <w:t xml:space="preserve"> </w:t>
      </w:r>
      <w:r w:rsidRPr="00195FC1">
        <w:rPr>
          <w:sz w:val="18"/>
          <w:szCs w:val="18"/>
        </w:rPr>
        <w:t>Dotknutá osoba má právo požadovať od prevádzkovateľa prístup k osobným údajom týkajúcim sa dotknutej osoby, právo na ich opravu, vymazanie alebo obmedzenie spracúvania, právo namietať spracúvanie osobných údajov, právo na prenosnosť osobných údajov a právo podať návrh na začatie konania o ochrane osobných údajov.</w:t>
      </w:r>
    </w:p>
    <w:p w14:paraId="074FB5AA" w14:textId="77777777" w:rsidR="001B3AE7" w:rsidRDefault="001B3AE7" w:rsidP="00195FC1">
      <w:pPr>
        <w:spacing w:after="0" w:line="240" w:lineRule="auto"/>
        <w:jc w:val="both"/>
      </w:pPr>
    </w:p>
    <w:p w14:paraId="17F8F0B5" w14:textId="77777777" w:rsidR="001B3AE7" w:rsidRPr="000E638C" w:rsidRDefault="001B3AE7" w:rsidP="000E638C">
      <w:pPr>
        <w:spacing w:after="0" w:line="240" w:lineRule="auto"/>
      </w:pPr>
    </w:p>
    <w:tbl>
      <w:tblPr>
        <w:tblStyle w:val="Mriekatabuky"/>
        <w:tblpPr w:leftFromText="141" w:rightFromText="141" w:vertAnchor="text" w:horzAnchor="margin" w:tblpXSpec="right" w:tblpY="-23"/>
        <w:tblW w:w="326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B3AE7" w14:paraId="12018C61" w14:textId="77777777" w:rsidTr="001B3AE7">
        <w:trPr>
          <w:trHeight w:val="34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4372133" w14:textId="77777777" w:rsidR="001B3AE7" w:rsidRPr="002F53DC" w:rsidRDefault="001B3AE7" w:rsidP="001B3AE7">
            <w:pPr>
              <w:jc w:val="center"/>
              <w:rPr>
                <w:sz w:val="16"/>
                <w:szCs w:val="16"/>
              </w:rPr>
            </w:pPr>
            <w:r w:rsidRPr="002F53DC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>dotknutej osoby</w:t>
            </w:r>
          </w:p>
        </w:tc>
      </w:tr>
    </w:tbl>
    <w:p w14:paraId="60731976" w14:textId="77777777" w:rsidR="000E638C" w:rsidRPr="000E638C" w:rsidRDefault="000E638C" w:rsidP="000E638C">
      <w:pPr>
        <w:spacing w:after="0" w:line="240" w:lineRule="auto"/>
      </w:pPr>
    </w:p>
    <w:p w14:paraId="3AA4B4DC" w14:textId="77777777" w:rsidR="000E638C" w:rsidRDefault="000E638C" w:rsidP="000E638C">
      <w:pPr>
        <w:spacing w:after="0" w:line="240" w:lineRule="auto"/>
        <w:rPr>
          <w:b/>
        </w:rPr>
      </w:pPr>
    </w:p>
    <w:p w14:paraId="3A5C6F1A" w14:textId="77777777" w:rsidR="007D1CF0" w:rsidRDefault="007D1CF0" w:rsidP="000E638C">
      <w:pPr>
        <w:spacing w:after="0" w:line="240" w:lineRule="auto"/>
        <w:rPr>
          <w:b/>
        </w:rPr>
      </w:pPr>
    </w:p>
    <w:p w14:paraId="5BBB3276" w14:textId="77777777" w:rsidR="00A5657D" w:rsidRPr="00A5657D" w:rsidRDefault="002840B9" w:rsidP="00A5657D">
      <w:pPr>
        <w:spacing w:after="120" w:line="240" w:lineRule="auto"/>
        <w:jc w:val="center"/>
        <w:rPr>
          <w:b/>
        </w:rPr>
      </w:pPr>
      <w:r>
        <w:rPr>
          <w:b/>
        </w:rPr>
        <w:t>Informácie pre držiteľa psa</w:t>
      </w:r>
    </w:p>
    <w:p w14:paraId="09E586CB" w14:textId="77777777" w:rsid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 xml:space="preserve">Do evidencie sa </w:t>
      </w:r>
      <w:r>
        <w:rPr>
          <w:sz w:val="18"/>
          <w:szCs w:val="18"/>
        </w:rPr>
        <w:t xml:space="preserve">okrem údajov uvedených vyššie </w:t>
      </w:r>
      <w:r w:rsidRPr="009A708E">
        <w:rPr>
          <w:sz w:val="18"/>
          <w:szCs w:val="18"/>
        </w:rPr>
        <w:t xml:space="preserve">zapisuje </w:t>
      </w:r>
      <w:r>
        <w:rPr>
          <w:sz w:val="18"/>
          <w:szCs w:val="18"/>
        </w:rPr>
        <w:t xml:space="preserve">aj </w:t>
      </w:r>
      <w:r w:rsidRPr="009A708E">
        <w:rPr>
          <w:sz w:val="18"/>
          <w:szCs w:val="18"/>
        </w:rPr>
        <w:t>skutočnosť, že pes pohrýzol človeka bez toho, aby bol sám napadnutý alebo vyprovokovaný, ak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sa nepoužil v nutnej obrane alebo v krajnej núdzi</w:t>
      </w:r>
      <w:r>
        <w:rPr>
          <w:sz w:val="18"/>
          <w:szCs w:val="18"/>
        </w:rPr>
        <w:t xml:space="preserve">, </w:t>
      </w:r>
      <w:r w:rsidRPr="00740E85">
        <w:rPr>
          <w:sz w:val="18"/>
          <w:szCs w:val="18"/>
        </w:rPr>
        <w:t xml:space="preserve">úhyn </w:t>
      </w:r>
      <w:r w:rsidRPr="009A708E">
        <w:rPr>
          <w:sz w:val="18"/>
          <w:szCs w:val="18"/>
        </w:rPr>
        <w:t>psa</w:t>
      </w:r>
      <w:r>
        <w:rPr>
          <w:sz w:val="18"/>
          <w:szCs w:val="18"/>
        </w:rPr>
        <w:t xml:space="preserve"> a</w:t>
      </w:r>
      <w:r w:rsidRPr="009A708E">
        <w:rPr>
          <w:sz w:val="18"/>
          <w:szCs w:val="18"/>
        </w:rPr>
        <w:t xml:space="preserve"> strata psa.</w:t>
      </w:r>
    </w:p>
    <w:p w14:paraId="4570D77D" w14:textId="77777777" w:rsid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Každú zmenu skutočností a údajov, ktoré sa zapisujú do evidencie, je držiteľ psa povinný do</w:t>
      </w:r>
      <w:r w:rsidR="00D41BC8"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30 dní od zmeny skutočnosti alebo údaja oznámiť obci, kde je alebo má byť pes evidovaný.</w:t>
      </w:r>
    </w:p>
    <w:p w14:paraId="1507A3AA" w14:textId="77777777" w:rsid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Obec vydá držiteľovi psa zapísaného do evidencie evidenčnú známku psa (ďalej len</w:t>
      </w:r>
      <w:r w:rsidR="008B3553"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„známka"). Na známke sa uvedie evidenčné číslo psa, názov obce, kde je pes evidovaný, a</w:t>
      </w:r>
      <w:r>
        <w:rPr>
          <w:sz w:val="18"/>
          <w:szCs w:val="18"/>
        </w:rPr>
        <w:t> </w:t>
      </w:r>
      <w:r w:rsidRPr="009A708E">
        <w:rPr>
          <w:sz w:val="18"/>
          <w:szCs w:val="18"/>
        </w:rPr>
        <w:t>údaj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o tom, či je pes nebezpečným psom. Známkou držiteľ psa preukazuje totožnosť psa.</w:t>
      </w:r>
    </w:p>
    <w:p w14:paraId="611E6EA6" w14:textId="77777777" w:rsidR="009A708E" w:rsidRPr="009A708E" w:rsidRDefault="009A708E" w:rsidP="00D41BC8">
      <w:pPr>
        <w:spacing w:after="60" w:line="240" w:lineRule="auto"/>
        <w:jc w:val="both"/>
        <w:rPr>
          <w:sz w:val="18"/>
          <w:szCs w:val="18"/>
        </w:rPr>
      </w:pPr>
      <w:r w:rsidRPr="009A708E">
        <w:rPr>
          <w:sz w:val="18"/>
          <w:szCs w:val="18"/>
        </w:rPr>
        <w:t>Známka je neprenosná na iného psa. Odcudzenie, zničenie alebo stratu známky je držiteľ psa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>povinný do 14 dní odvtedy, čo odcudzenie, zničenie alebo stratu známky zistil, oznámiť obci, kde je</w:t>
      </w:r>
      <w:r>
        <w:rPr>
          <w:sz w:val="18"/>
          <w:szCs w:val="18"/>
        </w:rPr>
        <w:t xml:space="preserve"> </w:t>
      </w:r>
      <w:r w:rsidRPr="009A708E">
        <w:rPr>
          <w:sz w:val="18"/>
          <w:szCs w:val="18"/>
        </w:rPr>
        <w:t xml:space="preserve">pes evidovaný. Obec </w:t>
      </w:r>
      <w:r w:rsidR="000B6B6A">
        <w:rPr>
          <w:sz w:val="18"/>
          <w:szCs w:val="18"/>
        </w:rPr>
        <w:t>vydá</w:t>
      </w:r>
      <w:r w:rsidRPr="009A708E">
        <w:rPr>
          <w:sz w:val="18"/>
          <w:szCs w:val="18"/>
        </w:rPr>
        <w:t xml:space="preserve"> držiteľovi psa </w:t>
      </w:r>
      <w:r w:rsidR="000B6B6A" w:rsidRPr="009A708E">
        <w:rPr>
          <w:sz w:val="18"/>
          <w:szCs w:val="18"/>
        </w:rPr>
        <w:t xml:space="preserve">náhradnú známku </w:t>
      </w:r>
      <w:r w:rsidRPr="009A708E">
        <w:rPr>
          <w:sz w:val="18"/>
          <w:szCs w:val="18"/>
        </w:rPr>
        <w:t>za úhradu</w:t>
      </w:r>
      <w:r w:rsidR="000B6B6A" w:rsidRPr="000B6B6A">
        <w:rPr>
          <w:sz w:val="18"/>
          <w:szCs w:val="18"/>
        </w:rPr>
        <w:t xml:space="preserve"> vo výške 2,00 €.</w:t>
      </w:r>
    </w:p>
    <w:sectPr w:rsidR="009A708E" w:rsidRPr="009A708E" w:rsidSect="000E638C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5gf2XQcgSu63qnu9mrRcLc+SGEJUZ9jscrxd8sWjwt8ItxDQ2dhS4IMd8KEqc6UcWRy5cd2s/cztKbcll7hew==" w:salt="xb+mA17VT3hKXM2n7Q/g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8"/>
    <w:rsid w:val="00074924"/>
    <w:rsid w:val="000B6B6A"/>
    <w:rsid w:val="000E638C"/>
    <w:rsid w:val="00195FC1"/>
    <w:rsid w:val="001B3AE7"/>
    <w:rsid w:val="001D1671"/>
    <w:rsid w:val="002840B9"/>
    <w:rsid w:val="002F53DC"/>
    <w:rsid w:val="003A140C"/>
    <w:rsid w:val="004F6D17"/>
    <w:rsid w:val="00613294"/>
    <w:rsid w:val="00615A59"/>
    <w:rsid w:val="006D2AF1"/>
    <w:rsid w:val="007261D3"/>
    <w:rsid w:val="0074001E"/>
    <w:rsid w:val="00740E85"/>
    <w:rsid w:val="007D1CF0"/>
    <w:rsid w:val="00810740"/>
    <w:rsid w:val="008B3553"/>
    <w:rsid w:val="009A708E"/>
    <w:rsid w:val="00A5657D"/>
    <w:rsid w:val="00C67F5E"/>
    <w:rsid w:val="00C90843"/>
    <w:rsid w:val="00CE577B"/>
    <w:rsid w:val="00D35B6C"/>
    <w:rsid w:val="00D41BC8"/>
    <w:rsid w:val="00D919C0"/>
    <w:rsid w:val="00ED2F88"/>
    <w:rsid w:val="00F234E2"/>
    <w:rsid w:val="00F8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0AC9"/>
  <w15:chartTrackingRefBased/>
  <w15:docId w15:val="{95DFF3DF-4870-45CE-B3B0-9E1ACA03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63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15A5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58387B-D105-4F0B-B02B-A402B877FB1A}"/>
      </w:docPartPr>
      <w:docPartBody>
        <w:p w:rsidR="00644B67" w:rsidRDefault="00644B67">
          <w:r w:rsidRPr="007E619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9B8B-1FAD-433D-B9CB-71CE2105730F}"/>
      </w:docPartPr>
      <w:docPartBody>
        <w:p w:rsidR="00644B67" w:rsidRDefault="00644B67">
          <w:r w:rsidRPr="007E6197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67"/>
    <w:rsid w:val="006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4B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0737-EBFE-4DDB-972A-1D59B9F6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Miroslav Folajtar</cp:lastModifiedBy>
  <cp:revision>4</cp:revision>
  <cp:lastPrinted>2020-12-28T14:17:00Z</cp:lastPrinted>
  <dcterms:created xsi:type="dcterms:W3CDTF">2023-12-02T15:55:00Z</dcterms:created>
  <dcterms:modified xsi:type="dcterms:W3CDTF">2023-12-02T15:56:00Z</dcterms:modified>
</cp:coreProperties>
</file>